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76" w:rsidRPr="000A1849" w:rsidRDefault="001A0376" w:rsidP="000A1849">
      <w:pPr>
        <w:jc w:val="center"/>
        <w:rPr>
          <w:b/>
        </w:rPr>
      </w:pPr>
      <w:r w:rsidRPr="000A1849">
        <w:rPr>
          <w:b/>
        </w:rPr>
        <w:t>Picture Definitions of the following Vocabulary Words</w:t>
      </w:r>
      <w:bookmarkStart w:id="0" w:name="_GoBack"/>
      <w:bookmarkEnd w:id="0"/>
    </w:p>
    <w:p w:rsidR="001A0376" w:rsidRDefault="001A0376">
      <w:r w:rsidRPr="001A0376">
        <w:rPr>
          <w:b/>
        </w:rPr>
        <w:t>Directions</w:t>
      </w:r>
      <w:r>
        <w:t xml:space="preserve">:  For each of the words listed on your vocabulary sheet for this section which were given to you, draw a graphic representation of each of the words.  </w:t>
      </w:r>
    </w:p>
    <w:tbl>
      <w:tblPr>
        <w:tblW w:w="9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4"/>
        <w:gridCol w:w="65"/>
        <w:gridCol w:w="2880"/>
        <w:gridCol w:w="52"/>
        <w:gridCol w:w="2994"/>
      </w:tblGrid>
      <w:tr w:rsidR="001A0376" w:rsidTr="001A0376">
        <w:trPr>
          <w:trHeight w:val="432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 </w:t>
            </w:r>
            <w:r>
              <w:rPr>
                <w:rFonts w:ascii="Times New Roman" w:hAnsi="Times New Roman" w:cs="Times New Roman"/>
                <w:b/>
              </w:rPr>
              <w:t>act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Cabinet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Constituents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323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>ppointment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Chief Justice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Court Order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432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appointment confirmation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 Commissioner or council member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Executive Order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432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icameral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Committee selection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Rule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305"/>
          <w:jc w:val="center"/>
        </w:trPr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ill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Conference Committee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How a bill becomes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law</w:t>
            </w:r>
            <w:proofErr w:type="gramEnd"/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432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Majority Leader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President of the Senate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Representative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432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Majority Vote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 Board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senator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432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Minority Party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Speaker of the House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Statute 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432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Nominate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Interest Groups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Representative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432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Ordinance 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Standing Committee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Veto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A0376" w:rsidTr="001A0376">
        <w:trPr>
          <w:trHeight w:val="341"/>
          <w:jc w:val="center"/>
        </w:trPr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pardon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 Legislator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</w:rPr>
            </w:pPr>
          </w:p>
          <w:p w:rsidR="000A1849" w:rsidRDefault="000A184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0376" w:rsidRDefault="000A18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Writ of </w:t>
            </w:r>
            <w:r>
              <w:rPr>
                <w:rFonts w:ascii="Times New Roman" w:hAnsi="Times New Roman" w:cs="Times New Roman"/>
                <w:b/>
              </w:rPr>
              <w:t>certiorari</w:t>
            </w:r>
          </w:p>
          <w:p w:rsidR="001A0376" w:rsidRDefault="001A037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A0376" w:rsidRDefault="001A0376"/>
    <w:sectPr w:rsidR="001A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6"/>
    <w:rsid w:val="000A1849"/>
    <w:rsid w:val="000D620F"/>
    <w:rsid w:val="001A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3996D"/>
  <w15:chartTrackingRefBased/>
  <w15:docId w15:val="{24CB06C2-C8EE-49CC-96FE-F11BFE5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1</cp:revision>
  <cp:lastPrinted>2019-02-16T19:08:00Z</cp:lastPrinted>
  <dcterms:created xsi:type="dcterms:W3CDTF">2019-02-16T18:51:00Z</dcterms:created>
  <dcterms:modified xsi:type="dcterms:W3CDTF">2019-02-16T19:08:00Z</dcterms:modified>
</cp:coreProperties>
</file>