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764" w:rsidRDefault="006F5764"/>
    <w:p w:rsidR="00EB4223" w:rsidRDefault="00EB4223">
      <w:pPr>
        <w:rPr>
          <w:b/>
          <w:sz w:val="28"/>
          <w:szCs w:val="28"/>
        </w:rPr>
      </w:pPr>
      <w:r w:rsidRPr="00EB4223">
        <w:rPr>
          <w:b/>
          <w:sz w:val="28"/>
          <w:szCs w:val="28"/>
        </w:rPr>
        <w:t>Guided Notes on Foundations of Government</w:t>
      </w:r>
      <w:bookmarkStart w:id="0" w:name="_GoBack"/>
      <w:bookmarkEnd w:id="0"/>
    </w:p>
    <w:p w:rsidR="00EB4223" w:rsidRDefault="00EB4223">
      <w:pPr>
        <w:rPr>
          <w:b/>
          <w:sz w:val="28"/>
          <w:szCs w:val="28"/>
        </w:rPr>
      </w:pPr>
    </w:p>
    <w:p w:rsidR="00EB4223" w:rsidRPr="00EB4223" w:rsidRDefault="00EB4223">
      <w:pPr>
        <w:rPr>
          <w:sz w:val="28"/>
          <w:szCs w:val="28"/>
        </w:rPr>
      </w:pPr>
      <w:r w:rsidRPr="00EB4223">
        <w:rPr>
          <w:sz w:val="28"/>
          <w:szCs w:val="28"/>
        </w:rPr>
        <w:t>Empire Building</w:t>
      </w:r>
    </w:p>
    <w:p w:rsidR="00EB4223" w:rsidRDefault="00EB4223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223" w:rsidRPr="00EB4223" w:rsidRDefault="00EB4223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color w:val="000000" w:themeColor="text1"/>
          <w:kern w:val="24"/>
          <w:sz w:val="28"/>
          <w:szCs w:val="28"/>
        </w:rPr>
        <w:t>Stamp, Sugar and Quartering Acts- The Intolerable Acts hit the American Colonies</w:t>
      </w:r>
    </w:p>
    <w:p w:rsidR="00EB4223" w:rsidRDefault="00EB4223">
      <w:pPr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223" w:rsidRDefault="00EB4223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color w:val="000000" w:themeColor="text1"/>
          <w:kern w:val="24"/>
          <w:sz w:val="28"/>
          <w:szCs w:val="28"/>
        </w:rPr>
        <w:t>The Enlightenment: New ideas began to spread throughout Europe</w:t>
      </w:r>
    </w:p>
    <w:p w:rsidR="00EB4223" w:rsidRDefault="00EB4223">
      <w:pPr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223" w:rsidRDefault="00EB4223" w:rsidP="00EB4223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color w:val="000000" w:themeColor="text1"/>
          <w:kern w:val="24"/>
          <w:sz w:val="28"/>
          <w:szCs w:val="28"/>
        </w:rPr>
        <w:t>Thomas Hobbes: Life is nasty, brutish and short!</w:t>
      </w:r>
    </w:p>
    <w:p w:rsidR="00EB4223" w:rsidRPr="00EB4223" w:rsidRDefault="00EB4223" w:rsidP="00EB4223">
      <w:pPr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223" w:rsidRDefault="00EB4223" w:rsidP="00EB4223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color w:val="000000" w:themeColor="text1"/>
          <w:kern w:val="24"/>
          <w:sz w:val="28"/>
          <w:szCs w:val="28"/>
        </w:rPr>
        <w:t>John Locke: Government and Private Property</w:t>
      </w:r>
    </w:p>
    <w:p w:rsidR="00EB4223" w:rsidRPr="00EB4223" w:rsidRDefault="00EB4223" w:rsidP="00EB4223">
      <w:pPr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223" w:rsidRDefault="00EB4223" w:rsidP="00EB4223">
      <w:pPr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</w:pPr>
    </w:p>
    <w:p w:rsidR="00EB4223" w:rsidRDefault="00EB4223" w:rsidP="00EB4223">
      <w:pPr>
        <w:rPr>
          <w:rFonts w:eastAsiaTheme="majorEastAsia" w:cstheme="minorHAnsi"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color w:val="000000" w:themeColor="text1"/>
          <w:kern w:val="24"/>
          <w:sz w:val="28"/>
          <w:szCs w:val="28"/>
        </w:rPr>
        <w:lastRenderedPageBreak/>
        <w:t>Baron de Montesquieu: The Father of Separation of Powers!</w:t>
      </w:r>
    </w:p>
    <w:p w:rsidR="00EB4223" w:rsidRPr="00EB4223" w:rsidRDefault="00EB4223" w:rsidP="00EB4223">
      <w:pPr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</w:pPr>
      <w:r w:rsidRPr="00EB4223"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4223" w:rsidRPr="00EB4223" w:rsidRDefault="00EB4223">
      <w:pPr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</w:pPr>
    </w:p>
    <w:p w:rsidR="00EB4223" w:rsidRDefault="00EB4223">
      <w:pPr>
        <w:rPr>
          <w:rFonts w:eastAsiaTheme="majorEastAsia" w:cstheme="minorHAnsi"/>
          <w:b/>
          <w:color w:val="000000" w:themeColor="text1"/>
          <w:kern w:val="24"/>
          <w:sz w:val="28"/>
          <w:szCs w:val="28"/>
        </w:rPr>
      </w:pPr>
    </w:p>
    <w:p w:rsidR="00EB4223" w:rsidRPr="00EB4223" w:rsidRDefault="00EB4223">
      <w:pPr>
        <w:rPr>
          <w:rFonts w:cstheme="minorHAnsi"/>
          <w:b/>
          <w:sz w:val="28"/>
          <w:szCs w:val="28"/>
        </w:rPr>
      </w:pPr>
    </w:p>
    <w:sectPr w:rsidR="00EB4223" w:rsidRPr="00EB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23"/>
    <w:rsid w:val="006F5764"/>
    <w:rsid w:val="00E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FC34"/>
  <w15:chartTrackingRefBased/>
  <w15:docId w15:val="{3889127C-7CB9-488D-9A5B-170CD84E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1</cp:revision>
  <dcterms:created xsi:type="dcterms:W3CDTF">2019-04-14T18:06:00Z</dcterms:created>
  <dcterms:modified xsi:type="dcterms:W3CDTF">2019-04-14T18:16:00Z</dcterms:modified>
</cp:coreProperties>
</file>